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5B2C" w14:textId="77777777" w:rsidR="00C20ED9" w:rsidRPr="0067453A" w:rsidRDefault="00C20ED9" w:rsidP="00C20ED9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67453A">
        <w:rPr>
          <w:rFonts w:ascii="Calibri Light" w:hAnsi="Calibri Light" w:cs="Calibri Light"/>
          <w:b/>
          <w:bCs/>
          <w:sz w:val="22"/>
          <w:szCs w:val="22"/>
          <w:lang w:val="it-IT"/>
        </w:rPr>
        <w:t>PROCEDURA APERTA EX ART. 71 DEL D.LGS. 36/2023 PER L’AFFIDAMENTO, IN CONCESSIONE, DEL SERVIZIO DI ASILO NIDO COMUNALE NEI LOCALI DI VIA GUILLESTRE 9 PER GLI AA.EE. 2024/2025- 2025/2026- 2026/2027, PERIODO: 1.08.2024 AL 31.07.2027, EVENTUALMENTE RINNOVABILE PER UN ULTERIORE ANNO, NEL COMUNE DI TORRE PELLICE.</w:t>
      </w:r>
    </w:p>
    <w:p w14:paraId="615F5ECE" w14:textId="77777777" w:rsidR="00C20ED9" w:rsidRPr="0067453A" w:rsidRDefault="00C20ED9" w:rsidP="00C20ED9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sz w:val="10"/>
          <w:szCs w:val="10"/>
          <w:highlight w:val="yellow"/>
          <w:lang w:val="it-IT"/>
        </w:rPr>
      </w:pPr>
    </w:p>
    <w:p w14:paraId="22C4EB0A" w14:textId="00818778" w:rsidR="00C20ED9" w:rsidRPr="00F04B9B" w:rsidRDefault="00C20ED9" w:rsidP="00C20ED9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F04B9B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CIG: </w:t>
      </w:r>
      <w:r w:rsidR="00F04B9B" w:rsidRPr="00F04B9B">
        <w:rPr>
          <w:rFonts w:ascii="Calibri Light" w:hAnsi="Calibri Light" w:cs="Calibri Light"/>
          <w:b/>
          <w:bCs/>
          <w:sz w:val="22"/>
          <w:szCs w:val="22"/>
          <w:lang w:val="it-IT"/>
        </w:rPr>
        <w:t>B1C0BB20E2</w:t>
      </w:r>
    </w:p>
    <w:p w14:paraId="46085573" w14:textId="77777777" w:rsidR="007D2434" w:rsidRPr="00635B0F" w:rsidRDefault="007D2434" w:rsidP="00F04B9B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F04B9B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 w:rsidP="00F04B9B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 w:rsidP="00F04B9B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F04B9B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 w:rsidP="00F04B9B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 w:rsidP="00F04B9B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39883E38" w:rsidR="00E55275" w:rsidRPr="00692B14" w:rsidRDefault="00C20ED9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Torre Pellice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 w:rsidP="00F04B9B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 w:rsidP="00F04B9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05F5" w14:textId="77777777" w:rsidR="0085275F" w:rsidRDefault="0085275F">
      <w:r>
        <w:separator/>
      </w:r>
    </w:p>
  </w:endnote>
  <w:endnote w:type="continuationSeparator" w:id="0">
    <w:p w14:paraId="684EB072" w14:textId="77777777" w:rsidR="0085275F" w:rsidRDefault="0085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F63AE" w14:textId="77777777" w:rsidR="0085275F" w:rsidRDefault="0085275F">
      <w:r>
        <w:separator/>
      </w:r>
    </w:p>
  </w:footnote>
  <w:footnote w:type="continuationSeparator" w:id="0">
    <w:p w14:paraId="09C6626E" w14:textId="77777777" w:rsidR="0085275F" w:rsidRDefault="00852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D6CA4"/>
    <w:rsid w:val="000E7D49"/>
    <w:rsid w:val="000F1EA8"/>
    <w:rsid w:val="000F7985"/>
    <w:rsid w:val="001206D0"/>
    <w:rsid w:val="00125C57"/>
    <w:rsid w:val="001E4E9C"/>
    <w:rsid w:val="001F444E"/>
    <w:rsid w:val="00294681"/>
    <w:rsid w:val="002B5775"/>
    <w:rsid w:val="00347519"/>
    <w:rsid w:val="003558F3"/>
    <w:rsid w:val="00373D55"/>
    <w:rsid w:val="003C67DB"/>
    <w:rsid w:val="0047550D"/>
    <w:rsid w:val="0049679E"/>
    <w:rsid w:val="004F43AB"/>
    <w:rsid w:val="00530550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D2434"/>
    <w:rsid w:val="007F37AB"/>
    <w:rsid w:val="0085275F"/>
    <w:rsid w:val="00966F06"/>
    <w:rsid w:val="00A252A9"/>
    <w:rsid w:val="00A25B69"/>
    <w:rsid w:val="00A26C79"/>
    <w:rsid w:val="00A36001"/>
    <w:rsid w:val="00A548F4"/>
    <w:rsid w:val="00A81862"/>
    <w:rsid w:val="00AD3554"/>
    <w:rsid w:val="00B62CBF"/>
    <w:rsid w:val="00BF67D2"/>
    <w:rsid w:val="00C20ED9"/>
    <w:rsid w:val="00C2213A"/>
    <w:rsid w:val="00C93BB0"/>
    <w:rsid w:val="00CD292E"/>
    <w:rsid w:val="00CF6F06"/>
    <w:rsid w:val="00D445D5"/>
    <w:rsid w:val="00DE1734"/>
    <w:rsid w:val="00E55275"/>
    <w:rsid w:val="00EA0169"/>
    <w:rsid w:val="00F01FC0"/>
    <w:rsid w:val="00F04B9B"/>
    <w:rsid w:val="00F3074B"/>
    <w:rsid w:val="00F5269C"/>
    <w:rsid w:val="00F9180B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18</cp:revision>
  <dcterms:created xsi:type="dcterms:W3CDTF">2022-11-29T08:46:00Z</dcterms:created>
  <dcterms:modified xsi:type="dcterms:W3CDTF">2024-05-20T12:38:00Z</dcterms:modified>
</cp:coreProperties>
</file>